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48740" w14:textId="469AD85B" w:rsidR="003E5A89" w:rsidRDefault="007A3584">
      <w:pPr>
        <w:rPr>
          <w:lang w:val="en-US"/>
        </w:rPr>
      </w:pPr>
      <w:r>
        <w:rPr>
          <w:lang w:val="en-US"/>
        </w:rPr>
        <w:t>Proof of ID</w:t>
      </w:r>
      <w:r w:rsidR="00577DBD">
        <w:rPr>
          <w:lang w:val="en-US"/>
        </w:rPr>
        <w:t xml:space="preserve"> (passport)</w:t>
      </w:r>
      <w:r>
        <w:rPr>
          <w:lang w:val="en-US"/>
        </w:rPr>
        <w:t>:</w:t>
      </w:r>
    </w:p>
    <w:p w14:paraId="599A8D2A" w14:textId="6AD353FA" w:rsidR="0011651A" w:rsidRPr="0011651A" w:rsidRDefault="001B16E2">
      <w:pPr>
        <w:rPr>
          <w:color w:val="FF0000"/>
          <w:lang w:val="en-US"/>
        </w:rPr>
      </w:pPr>
      <w:r>
        <w:rPr>
          <w:noProof/>
          <w:color w:val="FF0000"/>
          <w:lang w:val="en-US"/>
        </w:rPr>
        <w:drawing>
          <wp:inline distT="0" distB="0" distL="0" distR="0" wp14:anchorId="6880F03F" wp14:editId="23405F49">
            <wp:extent cx="5730875" cy="3923665"/>
            <wp:effectExtent l="0" t="0" r="3175" b="635"/>
            <wp:docPr id="1868958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651A" w:rsidRPr="00116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84"/>
    <w:rsid w:val="0011651A"/>
    <w:rsid w:val="001B16E2"/>
    <w:rsid w:val="003621BD"/>
    <w:rsid w:val="003E5A89"/>
    <w:rsid w:val="00577DBD"/>
    <w:rsid w:val="007276DE"/>
    <w:rsid w:val="007A3584"/>
    <w:rsid w:val="00D578BB"/>
    <w:rsid w:val="00EE1D77"/>
    <w:rsid w:val="0ECDD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666CC"/>
  <w15:chartTrackingRefBased/>
  <w15:docId w15:val="{46269975-F5D6-4A23-92D6-6323CC5F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2F2C2D69-A257-4E8B-A5A2-36CF6166C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9AD07-787D-45B7-8526-5F9D409E587C}"/>
</file>

<file path=customXml/itemProps3.xml><?xml version="1.0" encoding="utf-8"?>
<ds:datastoreItem xmlns:ds="http://schemas.openxmlformats.org/officeDocument/2006/customXml" ds:itemID="{9FEB6FFA-AE08-498D-996C-DDE2D82CA7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Carr</dc:creator>
  <cp:keywords/>
  <dc:description/>
  <cp:lastModifiedBy>Robert Watts</cp:lastModifiedBy>
  <cp:revision>6</cp:revision>
  <dcterms:created xsi:type="dcterms:W3CDTF">2024-10-13T21:52:00Z</dcterms:created>
  <dcterms:modified xsi:type="dcterms:W3CDTF">2025-06-02T14:52:00Z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